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93" w:rsidRPr="00F632F4" w:rsidRDefault="00E54993" w:rsidP="00E54993">
      <w:pPr>
        <w:rPr>
          <w:rFonts w:ascii="Comic Sans MS" w:hAnsi="Comic Sans MS" w:cs="Arial"/>
          <w:b/>
          <w:color w:val="FF0000"/>
          <w:sz w:val="32"/>
          <w:szCs w:val="32"/>
        </w:rPr>
      </w:pPr>
      <w:r w:rsidRPr="00F632F4">
        <w:rPr>
          <w:rFonts w:ascii="Comic Sans MS" w:hAnsi="Comic Sans MS" w:cs="Arial"/>
          <w:b/>
          <w:color w:val="FF0000"/>
          <w:sz w:val="32"/>
          <w:szCs w:val="32"/>
        </w:rPr>
        <w:t>Unit 3:  Linear Equations and Inequalities</w:t>
      </w:r>
    </w:p>
    <w:p w:rsidR="00E54993" w:rsidRPr="00F632F4" w:rsidRDefault="00E54993" w:rsidP="00E54993">
      <w:pPr>
        <w:rPr>
          <w:rFonts w:ascii="Comic Sans MS" w:hAnsi="Comic Sans MS" w:cs="Arial"/>
          <w:b/>
          <w:color w:val="800000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800000"/>
          <w:sz w:val="28"/>
          <w:szCs w:val="28"/>
          <w:u w:val="single"/>
        </w:rPr>
        <w:t>Lesson 6</w:t>
      </w:r>
      <w:r w:rsidRPr="00F632F4">
        <w:rPr>
          <w:rFonts w:ascii="Comic Sans MS" w:hAnsi="Comic Sans MS" w:cs="Arial"/>
          <w:b/>
          <w:color w:val="800000"/>
          <w:sz w:val="28"/>
          <w:szCs w:val="28"/>
          <w:u w:val="single"/>
        </w:rPr>
        <w:t>:  Solutions and Graph</w:t>
      </w:r>
      <w:r>
        <w:rPr>
          <w:rFonts w:ascii="Comic Sans MS" w:hAnsi="Comic Sans MS" w:cs="Arial"/>
          <w:b/>
          <w:color w:val="800000"/>
          <w:sz w:val="28"/>
          <w:szCs w:val="28"/>
          <w:u w:val="single"/>
        </w:rPr>
        <w:t>s</w:t>
      </w:r>
      <w:r w:rsidRPr="00F632F4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</w:t>
      </w:r>
      <w:r>
        <w:rPr>
          <w:rFonts w:ascii="Comic Sans MS" w:hAnsi="Comic Sans MS" w:cs="Arial"/>
          <w:b/>
          <w:color w:val="800000"/>
          <w:sz w:val="28"/>
          <w:szCs w:val="28"/>
          <w:u w:val="single"/>
        </w:rPr>
        <w:t>&amp; Mixed practice</w:t>
      </w:r>
      <w:r w:rsidRPr="00F632F4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</w:t>
      </w:r>
    </w:p>
    <w:p w:rsidR="00E54993" w:rsidRDefault="00E54993" w:rsidP="00E54993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Objectives:</w:t>
      </w:r>
    </w:p>
    <w:p w:rsidR="00E54993" w:rsidRDefault="00E54993" w:rsidP="002A56AA">
      <w:pPr>
        <w:numPr>
          <w:ilvl w:val="0"/>
          <w:numId w:val="25"/>
        </w:numPr>
        <w:spacing w:after="0"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Students can identify the solution for linear equations.</w:t>
      </w:r>
    </w:p>
    <w:p w:rsidR="00E54993" w:rsidRPr="00CD08A6" w:rsidRDefault="00E54993" w:rsidP="00E54993">
      <w:pPr>
        <w:spacing w:after="0" w:line="240" w:lineRule="auto"/>
        <w:ind w:left="720"/>
        <w:rPr>
          <w:rFonts w:ascii="Comic Sans MS" w:hAnsi="Comic Sans MS" w:cs="Arial"/>
          <w:b/>
        </w:rPr>
      </w:pPr>
    </w:p>
    <w:p w:rsidR="00E54993" w:rsidRPr="00732ABF" w:rsidRDefault="00E54993" w:rsidP="00E54993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Agenda:</w:t>
      </w:r>
    </w:p>
    <w:p w:rsidR="00E54993" w:rsidRPr="00732ABF" w:rsidRDefault="00E54993" w:rsidP="002A56AA">
      <w:pPr>
        <w:numPr>
          <w:ilvl w:val="0"/>
          <w:numId w:val="27"/>
        </w:numPr>
        <w:spacing w:after="0"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u w:val="single"/>
        </w:rPr>
        <w:t>Warm Up</w:t>
      </w:r>
      <w:r w:rsidRPr="008D5E4B">
        <w:rPr>
          <w:rFonts w:ascii="Comic Sans MS" w:hAnsi="Comic Sans MS" w:cs="Arial"/>
          <w:b/>
          <w:u w:val="single"/>
        </w:rPr>
        <w:t>:</w:t>
      </w:r>
      <w:r>
        <w:rPr>
          <w:rFonts w:ascii="Comic Sans MS" w:hAnsi="Comic Sans MS" w:cs="Arial"/>
          <w:b/>
        </w:rPr>
        <w:t xml:space="preserve"> Independent vs dependent variables.</w:t>
      </w:r>
    </w:p>
    <w:p w:rsidR="00E54993" w:rsidRPr="009510A8" w:rsidRDefault="00E54993" w:rsidP="002A56AA">
      <w:pPr>
        <w:numPr>
          <w:ilvl w:val="0"/>
          <w:numId w:val="27"/>
        </w:numPr>
        <w:spacing w:after="0" w:line="240" w:lineRule="auto"/>
        <w:rPr>
          <w:rFonts w:ascii="Comic Sans MS" w:hAnsi="Comic Sans MS" w:cs="Arial"/>
          <w:b/>
          <w:u w:val="single"/>
        </w:rPr>
      </w:pPr>
      <w:r w:rsidRPr="008D5E4B">
        <w:rPr>
          <w:rFonts w:ascii="Comic Sans MS" w:hAnsi="Comic Sans MS" w:cs="Arial"/>
          <w:b/>
          <w:u w:val="single"/>
        </w:rPr>
        <w:t>Practice</w:t>
      </w:r>
      <w:r>
        <w:rPr>
          <w:rFonts w:ascii="Comic Sans MS" w:hAnsi="Comic Sans MS" w:cs="Arial"/>
          <w:b/>
          <w:u w:val="single"/>
        </w:rPr>
        <w:t>:</w:t>
      </w:r>
      <w:r>
        <w:rPr>
          <w:rFonts w:ascii="Comic Sans MS" w:hAnsi="Comic Sans MS" w:cs="Arial"/>
          <w:b/>
        </w:rPr>
        <w:t xml:space="preserve"> Applied problems</w:t>
      </w:r>
    </w:p>
    <w:p w:rsidR="009510A8" w:rsidRPr="008D5E4B" w:rsidRDefault="009510A8" w:rsidP="002A56AA">
      <w:pPr>
        <w:numPr>
          <w:ilvl w:val="0"/>
          <w:numId w:val="27"/>
        </w:numPr>
        <w:spacing w:after="0" w:line="240" w:lineRule="auto"/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  <w:u w:val="single"/>
        </w:rPr>
        <w:t>Discuss homework.</w:t>
      </w:r>
    </w:p>
    <w:p w:rsidR="00E54993" w:rsidRPr="00732ABF" w:rsidRDefault="00E54993" w:rsidP="00E54993">
      <w:pPr>
        <w:rPr>
          <w:rFonts w:ascii="Comic Sans MS" w:hAnsi="Comic Sans MS" w:cs="Arial"/>
          <w:b/>
        </w:rPr>
      </w:pPr>
    </w:p>
    <w:p w:rsidR="00E54993" w:rsidRDefault="00E54993" w:rsidP="00E54993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Vocabulary:</w:t>
      </w:r>
    </w:p>
    <w:p w:rsidR="00E54993" w:rsidRPr="003F5423" w:rsidRDefault="00E54993" w:rsidP="002A56AA">
      <w:pPr>
        <w:numPr>
          <w:ilvl w:val="0"/>
          <w:numId w:val="26"/>
        </w:numPr>
        <w:spacing w:after="0" w:line="240" w:lineRule="auto"/>
        <w:ind w:left="72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Independent /Dependent.</w:t>
      </w:r>
    </w:p>
    <w:p w:rsidR="00E54993" w:rsidRDefault="00E54993" w:rsidP="00E54993">
      <w:pPr>
        <w:rPr>
          <w:rFonts w:ascii="Comic Sans MS" w:hAnsi="Comic Sans MS" w:cs="Arial"/>
          <w:b/>
        </w:rPr>
      </w:pPr>
    </w:p>
    <w:p w:rsidR="00E54993" w:rsidRDefault="00E54993" w:rsidP="00E54993">
      <w:pPr>
        <w:pStyle w:val="ListParagraph"/>
        <w:rPr>
          <w:rFonts w:ascii="Comic Sans MS" w:hAnsi="Comic Sans MS" w:cs="Arial"/>
          <w:b/>
        </w:rPr>
      </w:pPr>
    </w:p>
    <w:p w:rsidR="00E54993" w:rsidRDefault="00E54993" w:rsidP="00E54993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Web Support:</w:t>
      </w:r>
    </w:p>
    <w:p w:rsidR="00E54993" w:rsidRDefault="002A56AA" w:rsidP="00E54993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Introduction: </w:t>
      </w:r>
      <w:hyperlink r:id="rId7" w:history="1">
        <w:r w:rsidR="00FA2565" w:rsidRPr="00560262">
          <w:rPr>
            <w:rStyle w:val="Hyperlink"/>
            <w:rFonts w:ascii="Comic Sans MS" w:hAnsi="Comic Sans MS" w:cs="Arial"/>
            <w:b/>
            <w:sz w:val="28"/>
            <w:szCs w:val="28"/>
          </w:rPr>
          <w:t>https://youtu.be/-mVHzIDN0A8</w:t>
        </w:r>
      </w:hyperlink>
    </w:p>
    <w:p w:rsidR="00FA2565" w:rsidRDefault="002A56AA" w:rsidP="00E54993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Practice: </w:t>
      </w:r>
      <w:hyperlink r:id="rId8" w:history="1">
        <w:r w:rsidRPr="00560262">
          <w:rPr>
            <w:rStyle w:val="Hyperlink"/>
            <w:rFonts w:ascii="Comic Sans MS" w:hAnsi="Comic Sans MS" w:cs="Arial"/>
            <w:b/>
            <w:sz w:val="28"/>
            <w:szCs w:val="28"/>
          </w:rPr>
          <w:t>https://youtu.be/dsrJBWxwUyY</w:t>
        </w:r>
      </w:hyperlink>
    </w:p>
    <w:p w:rsidR="002A56AA" w:rsidRDefault="002A56AA" w:rsidP="00E54993">
      <w:pPr>
        <w:rPr>
          <w:rFonts w:ascii="Comic Sans MS" w:hAnsi="Comic Sans MS" w:cs="Arial"/>
          <w:b/>
          <w:sz w:val="28"/>
          <w:szCs w:val="28"/>
          <w:highlight w:val="yellow"/>
        </w:rPr>
      </w:pPr>
    </w:p>
    <w:p w:rsidR="00E54993" w:rsidRPr="0057546A" w:rsidRDefault="00E54993" w:rsidP="00E54993">
      <w:pPr>
        <w:pStyle w:val="ListParagraph"/>
        <w:rPr>
          <w:rFonts w:ascii="Comic Sans MS" w:hAnsi="Comic Sans MS" w:cs="Arial"/>
          <w:b/>
        </w:rPr>
      </w:pPr>
    </w:p>
    <w:p w:rsidR="00E54993" w:rsidRDefault="00E54993" w:rsidP="008261FE">
      <w:pPr>
        <w:rPr>
          <w:rFonts w:ascii="Times New Roman" w:hAnsi="Times New Roman" w:cs="Times New Roman"/>
          <w:b/>
          <w:sz w:val="28"/>
          <w:szCs w:val="28"/>
        </w:rPr>
      </w:pPr>
      <w:r w:rsidRPr="00E86078">
        <w:rPr>
          <w:rFonts w:ascii="Comic Sans MS" w:hAnsi="Comic Sans MS" w:cs="Arial"/>
          <w:b/>
          <w:sz w:val="28"/>
          <w:szCs w:val="28"/>
          <w:highlight w:val="yellow"/>
        </w:rPr>
        <w:t>Homework:</w:t>
      </w:r>
      <w:r w:rsidRPr="00E86078">
        <w:rPr>
          <w:rFonts w:ascii="Comic Sans MS" w:hAnsi="Comic Sans MS" w:cs="Arial"/>
          <w:b/>
          <w:sz w:val="28"/>
          <w:szCs w:val="28"/>
        </w:rPr>
        <w:t xml:space="preserve">  </w:t>
      </w:r>
      <w:r>
        <w:rPr>
          <w:rFonts w:ascii="Comic Sans MS" w:hAnsi="Comic Sans MS" w:cs="Arial"/>
          <w:b/>
          <w:sz w:val="28"/>
          <w:szCs w:val="28"/>
        </w:rPr>
        <w:t xml:space="preserve">Unit 3 test in two classes next Class: Work on study guide portfolio. </w:t>
      </w:r>
    </w:p>
    <w:p w:rsidR="00E54993" w:rsidRDefault="00E54993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E54993" w:rsidRDefault="00E54993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E54993" w:rsidRDefault="00E54993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9510A8" w:rsidRDefault="009510A8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637FD5" w:rsidRDefault="00637FD5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E54993" w:rsidRDefault="00E54993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E54993" w:rsidRDefault="002A56AA" w:rsidP="002A5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Do Now</w:t>
      </w:r>
    </w:p>
    <w:p w:rsidR="002A56AA" w:rsidRPr="00676C5B" w:rsidRDefault="002A56AA" w:rsidP="002A56AA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an equatio</w:t>
      </w:r>
      <w:r w:rsidR="009B0A22">
        <w:rPr>
          <w:rFonts w:ascii="Times New Roman" w:eastAsia="Times New Roman" w:hAnsi="Times New Roman" w:cs="Times New Roman"/>
          <w:sz w:val="24"/>
          <w:szCs w:val="24"/>
        </w:rPr>
        <w:t>n of a line that passes through</w:t>
      </w:r>
      <w:r w:rsidRPr="00676C5B">
        <w:rPr>
          <w:rFonts w:ascii="Times New Roman" w:eastAsia="Times New Roman" w:hAnsi="Times New Roman" w:cs="Times New Roman"/>
          <w:sz w:val="24"/>
          <w:szCs w:val="24"/>
        </w:rPr>
        <w:t xml:space="preserve"> the points (3,4) and (-6,10)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two different forms. Label each form</w:t>
      </w:r>
    </w:p>
    <w:p w:rsidR="00E54993" w:rsidRDefault="00E54993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2A56AA" w:rsidRDefault="002A56AA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2A56AA" w:rsidRDefault="002A56AA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9B0A22" w:rsidRPr="00E86C8C" w:rsidRDefault="00E86C8C" w:rsidP="00E86C8C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an equation of a line that passes through the points (-3</w:t>
      </w:r>
      <w:r w:rsidRPr="00676C5B">
        <w:rPr>
          <w:rFonts w:ascii="Times New Roman" w:eastAsia="Times New Roman" w:hAnsi="Times New Roman" w:cs="Times New Roman"/>
          <w:sz w:val="24"/>
          <w:szCs w:val="24"/>
        </w:rPr>
        <w:t xml:space="preserve">,4) and </w:t>
      </w:r>
      <w:r>
        <w:rPr>
          <w:rFonts w:ascii="Times New Roman" w:eastAsia="Times New Roman" w:hAnsi="Times New Roman" w:cs="Times New Roman"/>
          <w:sz w:val="24"/>
          <w:szCs w:val="24"/>
        </w:rPr>
        <w:t>has a slope of -5.</w:t>
      </w:r>
    </w:p>
    <w:p w:rsidR="00E86C8C" w:rsidRDefault="00E86C8C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E86C8C" w:rsidRDefault="00E86C8C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2A56AA" w:rsidRPr="00E86C8C" w:rsidRDefault="002A56AA" w:rsidP="00E86C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E86C8C">
        <w:rPr>
          <w:rFonts w:ascii="Times New Roman" w:hAnsi="Times New Roman" w:cs="Times New Roman"/>
          <w:b/>
          <w:sz w:val="28"/>
          <w:szCs w:val="28"/>
        </w:rPr>
        <w:t>If point (3,k) is a point on the line</w:t>
      </w:r>
      <w:r w:rsidR="001C3905">
        <w:rPr>
          <w:rFonts w:ascii="Times New Roman" w:hAnsi="Times New Roman" w:cs="Times New Roman"/>
          <w:b/>
          <w:sz w:val="28"/>
          <w:szCs w:val="28"/>
        </w:rPr>
        <w:t xml:space="preserve"> above</w:t>
      </w:r>
      <w:r w:rsidRPr="00E86C8C">
        <w:rPr>
          <w:rFonts w:ascii="Times New Roman" w:hAnsi="Times New Roman" w:cs="Times New Roman"/>
          <w:b/>
          <w:sz w:val="28"/>
          <w:szCs w:val="28"/>
        </w:rPr>
        <w:t xml:space="preserve">, show algebraically the value of k. </w:t>
      </w:r>
    </w:p>
    <w:p w:rsidR="002A56AA" w:rsidRDefault="002A56AA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2A56AA" w:rsidRDefault="002A56AA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2A56AA" w:rsidRPr="00E86C8C" w:rsidRDefault="002A56AA" w:rsidP="00E86C8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E86C8C">
        <w:rPr>
          <w:rFonts w:ascii="Times New Roman" w:eastAsia="Times New Roman" w:hAnsi="Times New Roman" w:cs="Times New Roman"/>
          <w:sz w:val="24"/>
          <w:szCs w:val="24"/>
        </w:rPr>
        <w:t xml:space="preserve">) What is the leading coefficient of the following polynomial: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+5x+2=-3</m:t>
        </m:r>
      </m:oMath>
    </w:p>
    <w:p w:rsidR="002A56AA" w:rsidRDefault="002A56AA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2A56AA" w:rsidRDefault="002A56AA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9F3794" w:rsidRPr="00121C4A" w:rsidRDefault="009F3794" w:rsidP="009F3794">
      <w:pPr>
        <w:spacing w:before="100" w:beforeAutospacing="1" w:after="100" w:afterAutospacing="1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5C9E1FBD" wp14:editId="39348F1F">
            <wp:simplePos x="0" y="0"/>
            <wp:positionH relativeFrom="column">
              <wp:posOffset>6086475</wp:posOffset>
            </wp:positionH>
            <wp:positionV relativeFrom="paragraph">
              <wp:posOffset>306705</wp:posOffset>
            </wp:positionV>
            <wp:extent cx="5810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246" y="21200"/>
                <wp:lineTo x="21246" y="0"/>
                <wp:lineTo x="0" y="0"/>
              </wp:wrapPolygon>
            </wp:wrapTight>
            <wp:docPr id="5" name="Picture 5" descr="https://www.castlelearning.com/Review/Courses/ms-math/q3207.gif?v=2006021710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castlelearning.com/Review/Courses/ms-math/q3207.gif?v=200602171023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C8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21C4A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121C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121C4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121C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121C4A">
        <w:rPr>
          <w:rFonts w:ascii="Times New Roman" w:eastAsia="Times New Roman" w:hAnsi="Times New Roman" w:cs="Times New Roman"/>
          <w:sz w:val="24"/>
          <w:szCs w:val="24"/>
        </w:rPr>
        <w:t xml:space="preserve">are defined as indicated by the accompanying table, which equation correctly represents the relationship between </w:t>
      </w:r>
      <w:r w:rsidRPr="00121C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121C4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121C4A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121C4A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Show two different ways on how you arrived at your answer.</w:t>
      </w:r>
    </w:p>
    <w:p w:rsidR="009F3794" w:rsidRPr="00121C4A" w:rsidRDefault="009F3794" w:rsidP="009F379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21C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121C4A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121C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121C4A">
        <w:rPr>
          <w:rFonts w:ascii="Times New Roman" w:eastAsia="Times New Roman" w:hAnsi="Times New Roman" w:cs="Times New Roman"/>
          <w:sz w:val="24"/>
          <w:szCs w:val="24"/>
        </w:rPr>
        <w:t xml:space="preserve">+ 2 </w:t>
      </w:r>
    </w:p>
    <w:p w:rsidR="009F3794" w:rsidRPr="00121C4A" w:rsidRDefault="009F3794" w:rsidP="009F379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21C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121C4A">
        <w:rPr>
          <w:rFonts w:ascii="Times New Roman" w:eastAsia="Times New Roman" w:hAnsi="Times New Roman" w:cs="Times New Roman"/>
          <w:sz w:val="24"/>
          <w:szCs w:val="24"/>
        </w:rPr>
        <w:t>= 2</w:t>
      </w:r>
      <w:r w:rsidRPr="00121C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121C4A">
        <w:rPr>
          <w:rFonts w:ascii="Times New Roman" w:eastAsia="Times New Roman" w:hAnsi="Times New Roman" w:cs="Times New Roman"/>
          <w:sz w:val="24"/>
          <w:szCs w:val="24"/>
        </w:rPr>
        <w:t xml:space="preserve">+ 2 </w:t>
      </w:r>
    </w:p>
    <w:p w:rsidR="009F3794" w:rsidRPr="00121C4A" w:rsidRDefault="009F3794" w:rsidP="009F3794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21C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121C4A">
        <w:rPr>
          <w:rFonts w:ascii="Times New Roman" w:eastAsia="Times New Roman" w:hAnsi="Times New Roman" w:cs="Times New Roman"/>
          <w:sz w:val="24"/>
          <w:szCs w:val="24"/>
        </w:rPr>
        <w:t>= 2</w:t>
      </w:r>
      <w:r w:rsidRPr="00121C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121C4A">
        <w:rPr>
          <w:rFonts w:ascii="Times New Roman" w:eastAsia="Times New Roman" w:hAnsi="Times New Roman" w:cs="Times New Roman"/>
          <w:sz w:val="24"/>
          <w:szCs w:val="24"/>
        </w:rPr>
        <w:t xml:space="preserve">+ 3 </w:t>
      </w:r>
    </w:p>
    <w:p w:rsidR="002A56AA" w:rsidRPr="0002138F" w:rsidRDefault="009F3794" w:rsidP="006B41B9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121C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y </w:t>
      </w:r>
      <w:r w:rsidRPr="00121C4A">
        <w:rPr>
          <w:rFonts w:ascii="Times New Roman" w:eastAsia="Times New Roman" w:hAnsi="Times New Roman" w:cs="Times New Roman"/>
          <w:sz w:val="24"/>
          <w:szCs w:val="24"/>
        </w:rPr>
        <w:t>= 2</w:t>
      </w:r>
      <w:r w:rsidRPr="00121C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 </w:t>
      </w:r>
      <w:r w:rsidRPr="00121C4A">
        <w:rPr>
          <w:rFonts w:ascii="Times New Roman" w:eastAsia="Times New Roman" w:hAnsi="Times New Roman" w:cs="Times New Roman"/>
          <w:sz w:val="24"/>
          <w:szCs w:val="24"/>
        </w:rPr>
        <w:t xml:space="preserve">- 3 </w:t>
      </w:r>
    </w:p>
    <w:p w:rsidR="006B41B9" w:rsidRPr="006B41B9" w:rsidRDefault="006B41B9" w:rsidP="006B41B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Provide one example of a line that has a 0 slope and one example of a line that has an undefined slope. </w:t>
      </w:r>
    </w:p>
    <w:p w:rsidR="00E86C8C" w:rsidRDefault="00E86C8C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02138F" w:rsidRDefault="0002138F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637FD5" w:rsidRPr="003C2C96" w:rsidRDefault="00637FD5" w:rsidP="00637FD5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3C2C96">
        <w:rPr>
          <w:rFonts w:ascii="Comic Sans MS" w:hAnsi="Comic Sans MS"/>
          <w:b/>
          <w:sz w:val="24"/>
          <w:szCs w:val="24"/>
        </w:rPr>
        <w:t>Solving System of equations graphically</w:t>
      </w:r>
    </w:p>
    <w:p w:rsidR="00637FD5" w:rsidRPr="003C2C96" w:rsidRDefault="00A70D9E" w:rsidP="00637FD5">
      <w:pPr>
        <w:spacing w:after="160" w:line="259" w:lineRule="auto"/>
        <w:rPr>
          <w:rFonts w:ascii="Comic Sans MS" w:hAnsi="Comic Sans MS"/>
          <w:b/>
          <w:sz w:val="24"/>
          <w:szCs w:val="24"/>
        </w:rPr>
      </w:pPr>
      <w:hyperlink r:id="rId10" w:history="1">
        <w:r w:rsidR="00637FD5" w:rsidRPr="003C2C96">
          <w:rPr>
            <w:rFonts w:ascii="Comic Sans MS" w:hAnsi="Comic Sans MS"/>
            <w:b/>
            <w:color w:val="0563C1" w:themeColor="hyperlink"/>
            <w:sz w:val="24"/>
            <w:szCs w:val="24"/>
            <w:u w:val="single"/>
          </w:rPr>
          <w:t>http://www.virtualnerd.com/algebra-2/linear-systems/graphing/solve-by-graphing/equations-solution-by-graphing</w:t>
        </w:r>
      </w:hyperlink>
    </w:p>
    <w:p w:rsidR="00637FD5" w:rsidRPr="003C2C96" w:rsidRDefault="00637FD5" w:rsidP="00637FD5">
      <w:pPr>
        <w:pStyle w:val="ListParagraph"/>
        <w:numPr>
          <w:ilvl w:val="0"/>
          <w:numId w:val="29"/>
        </w:numPr>
        <w:spacing w:after="160" w:line="259" w:lineRule="auto"/>
        <w:rPr>
          <w:rFonts w:ascii="Comic Sans MS" w:hAnsi="Comic Sans MS"/>
          <w:b/>
          <w:sz w:val="24"/>
          <w:szCs w:val="24"/>
        </w:rPr>
      </w:pPr>
      <w:r w:rsidRPr="003C2C96">
        <w:rPr>
          <w:noProof/>
          <w:color w:val="0000FF"/>
        </w:rPr>
        <w:drawing>
          <wp:anchor distT="0" distB="0" distL="114300" distR="114300" simplePos="0" relativeHeight="251682816" behindDoc="1" locked="0" layoutInCell="1" allowOverlap="1" wp14:anchorId="733AC54B" wp14:editId="30AFCCA7">
            <wp:simplePos x="0" y="0"/>
            <wp:positionH relativeFrom="column">
              <wp:posOffset>3619500</wp:posOffset>
            </wp:positionH>
            <wp:positionV relativeFrom="paragraph">
              <wp:posOffset>10795</wp:posOffset>
            </wp:positionV>
            <wp:extent cx="3160395" cy="3038475"/>
            <wp:effectExtent l="0" t="0" r="1905" b="9525"/>
            <wp:wrapTight wrapText="bothSides">
              <wp:wrapPolygon edited="0">
                <wp:start x="0" y="0"/>
                <wp:lineTo x="0" y="21532"/>
                <wp:lineTo x="21483" y="21532"/>
                <wp:lineTo x="21483" y="0"/>
                <wp:lineTo x="0" y="0"/>
              </wp:wrapPolygon>
            </wp:wrapTight>
            <wp:docPr id="1" name="irc_mi" descr="http://www.pleacher.com/mp/mgifs/gifs2/graph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leacher.com/mp/mgifs/gifs2/graph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C96">
        <w:rPr>
          <w:rFonts w:ascii="Comic Sans MS" w:hAnsi="Comic Sans MS"/>
          <w:b/>
          <w:sz w:val="24"/>
          <w:szCs w:val="24"/>
        </w:rPr>
        <w:t>Solve the following System of equations graphically following the steps in the video:</w:t>
      </w:r>
    </w:p>
    <w:p w:rsidR="00637FD5" w:rsidRPr="003C2C96" w:rsidRDefault="00637FD5" w:rsidP="00637FD5">
      <w:pPr>
        <w:spacing w:after="160" w:line="259" w:lineRule="auto"/>
        <w:rPr>
          <w:rFonts w:ascii="Comic Sans MS" w:eastAsiaTheme="minorEastAsia" w:hAnsi="Comic Sans MS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y=2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x+5</m:t>
          </m:r>
        </m:oMath>
      </m:oMathPara>
    </w:p>
    <w:p w:rsidR="00637FD5" w:rsidRPr="003C2C96" w:rsidRDefault="00637FD5" w:rsidP="00637FD5">
      <w:pPr>
        <w:spacing w:after="160" w:line="259" w:lineRule="auto"/>
        <w:rPr>
          <w:rFonts w:ascii="Comic Sans MS" w:eastAsiaTheme="minorEastAsia" w:hAnsi="Comic Sans MS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y=-x+2</m:t>
          </m:r>
        </m:oMath>
      </m:oMathPara>
    </w:p>
    <w:p w:rsidR="00637FD5" w:rsidRPr="003C2C96" w:rsidRDefault="00637FD5" w:rsidP="00637FD5">
      <w:pPr>
        <w:spacing w:after="160" w:line="259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637FD5" w:rsidRPr="003C2C96" w:rsidRDefault="00637FD5" w:rsidP="00637FD5">
      <w:pPr>
        <w:spacing w:after="160" w:line="259" w:lineRule="auto"/>
        <w:rPr>
          <w:rFonts w:ascii="Comic Sans MS" w:hAnsi="Comic Sans MS"/>
          <w:b/>
          <w:sz w:val="24"/>
          <w:szCs w:val="24"/>
        </w:rPr>
      </w:pPr>
    </w:p>
    <w:p w:rsidR="00637FD5" w:rsidRPr="003C2C96" w:rsidRDefault="00637FD5" w:rsidP="00637FD5">
      <w:pPr>
        <w:spacing w:after="160" w:line="259" w:lineRule="auto"/>
        <w:rPr>
          <w:rFonts w:ascii="Comic Sans MS" w:hAnsi="Comic Sans MS"/>
          <w:b/>
          <w:sz w:val="24"/>
          <w:szCs w:val="24"/>
        </w:rPr>
      </w:pPr>
    </w:p>
    <w:p w:rsidR="00637FD5" w:rsidRPr="003C2C96" w:rsidRDefault="00637FD5" w:rsidP="00637FD5">
      <w:pPr>
        <w:spacing w:after="160" w:line="259" w:lineRule="auto"/>
        <w:rPr>
          <w:rFonts w:ascii="Comic Sans MS" w:hAnsi="Comic Sans MS"/>
          <w:b/>
          <w:sz w:val="24"/>
          <w:szCs w:val="24"/>
        </w:rPr>
      </w:pPr>
    </w:p>
    <w:p w:rsidR="00637FD5" w:rsidRPr="003C2C96" w:rsidRDefault="00637FD5" w:rsidP="00637FD5">
      <w:pPr>
        <w:spacing w:after="160" w:line="259" w:lineRule="auto"/>
        <w:rPr>
          <w:rFonts w:ascii="Comic Sans MS" w:hAnsi="Comic Sans MS"/>
          <w:b/>
          <w:sz w:val="24"/>
          <w:szCs w:val="24"/>
        </w:rPr>
      </w:pPr>
    </w:p>
    <w:p w:rsidR="00637FD5" w:rsidRPr="003C2C96" w:rsidRDefault="00637FD5" w:rsidP="00637FD5">
      <w:pPr>
        <w:spacing w:after="160" w:line="259" w:lineRule="auto"/>
        <w:rPr>
          <w:rFonts w:ascii="Comic Sans MS" w:hAnsi="Comic Sans MS"/>
          <w:b/>
          <w:sz w:val="24"/>
          <w:szCs w:val="24"/>
        </w:rPr>
      </w:pPr>
    </w:p>
    <w:p w:rsidR="00637FD5" w:rsidRPr="003C2C96" w:rsidRDefault="00637FD5" w:rsidP="00637FD5">
      <w:pPr>
        <w:spacing w:after="160" w:line="259" w:lineRule="auto"/>
        <w:rPr>
          <w:rFonts w:ascii="Comic Sans MS" w:hAnsi="Comic Sans MS"/>
          <w:b/>
          <w:sz w:val="24"/>
          <w:szCs w:val="24"/>
        </w:rPr>
      </w:pPr>
    </w:p>
    <w:p w:rsidR="00637FD5" w:rsidRPr="003C2C96" w:rsidRDefault="00637FD5" w:rsidP="00637FD5">
      <w:pPr>
        <w:spacing w:after="160" w:line="259" w:lineRule="auto"/>
        <w:rPr>
          <w:rFonts w:ascii="Comic Sans MS" w:hAnsi="Comic Sans MS"/>
          <w:b/>
          <w:sz w:val="24"/>
          <w:szCs w:val="24"/>
        </w:rPr>
      </w:pPr>
      <w:r w:rsidRPr="003C2C96">
        <w:rPr>
          <w:rFonts w:ascii="Comic Sans MS" w:hAnsi="Comic Sans MS"/>
          <w:b/>
          <w:noProof/>
          <w:color w:val="0000FF"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634AE6A0" wp14:editId="4B7E7EA9">
            <wp:simplePos x="0" y="0"/>
            <wp:positionH relativeFrom="column">
              <wp:posOffset>3609975</wp:posOffset>
            </wp:positionH>
            <wp:positionV relativeFrom="paragraph">
              <wp:posOffset>13970</wp:posOffset>
            </wp:positionV>
            <wp:extent cx="3219450" cy="3094355"/>
            <wp:effectExtent l="0" t="0" r="0" b="0"/>
            <wp:wrapTight wrapText="bothSides">
              <wp:wrapPolygon edited="0">
                <wp:start x="0" y="0"/>
                <wp:lineTo x="0" y="21409"/>
                <wp:lineTo x="21472" y="21409"/>
                <wp:lineTo x="21472" y="0"/>
                <wp:lineTo x="0" y="0"/>
              </wp:wrapPolygon>
            </wp:wrapTight>
            <wp:docPr id="2" name="Picture 2" descr="http://www.pleacher.com/mp/mgifs/gifs2/graph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leacher.com/mp/mgifs/gifs2/graph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FD5" w:rsidRPr="003C2C96" w:rsidRDefault="00637FD5" w:rsidP="00637FD5">
      <w:pPr>
        <w:spacing w:after="160" w:line="259" w:lineRule="auto"/>
        <w:rPr>
          <w:rFonts w:ascii="Comic Sans MS" w:hAnsi="Comic Sans MS"/>
          <w:b/>
          <w:sz w:val="24"/>
          <w:szCs w:val="24"/>
        </w:rPr>
      </w:pPr>
    </w:p>
    <w:p w:rsidR="00637FD5" w:rsidRPr="003C2C96" w:rsidRDefault="00637FD5" w:rsidP="00637FD5">
      <w:pPr>
        <w:pStyle w:val="ListParagraph"/>
        <w:numPr>
          <w:ilvl w:val="0"/>
          <w:numId w:val="29"/>
        </w:numPr>
        <w:spacing w:after="160" w:line="259" w:lineRule="auto"/>
        <w:rPr>
          <w:rFonts w:ascii="Comic Sans MS" w:hAnsi="Comic Sans MS"/>
          <w:b/>
          <w:sz w:val="24"/>
          <w:szCs w:val="24"/>
        </w:rPr>
      </w:pPr>
      <w:r w:rsidRPr="003C2C96">
        <w:rPr>
          <w:rFonts w:ascii="Comic Sans MS" w:hAnsi="Comic Sans MS"/>
          <w:b/>
          <w:sz w:val="24"/>
          <w:szCs w:val="24"/>
        </w:rPr>
        <w:t xml:space="preserve">And this </w:t>
      </w:r>
    </w:p>
    <w:p w:rsidR="00637FD5" w:rsidRPr="003C2C96" w:rsidRDefault="00637FD5" w:rsidP="00637FD5">
      <w:pPr>
        <w:spacing w:after="160" w:line="259" w:lineRule="auto"/>
        <w:rPr>
          <w:rFonts w:ascii="Comic Sans MS" w:eastAsiaTheme="minorEastAsia" w:hAnsi="Comic Sans MS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x+5</m:t>
          </m:r>
        </m:oMath>
      </m:oMathPara>
    </w:p>
    <w:p w:rsidR="00637FD5" w:rsidRPr="003C2C96" w:rsidRDefault="00637FD5" w:rsidP="00637FD5">
      <w:pPr>
        <w:spacing w:after="160" w:line="259" w:lineRule="auto"/>
        <w:rPr>
          <w:rFonts w:ascii="Comic Sans MS" w:eastAsiaTheme="minorEastAsia" w:hAnsi="Comic Sans MS"/>
          <w:b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y+x=5</m:t>
          </m:r>
        </m:oMath>
      </m:oMathPara>
    </w:p>
    <w:p w:rsidR="00637FD5" w:rsidRPr="003C2C96" w:rsidRDefault="00637FD5" w:rsidP="00637FD5">
      <w:pPr>
        <w:spacing w:after="160" w:line="259" w:lineRule="auto"/>
        <w:rPr>
          <w:rFonts w:ascii="Comic Sans MS" w:hAnsi="Comic Sans MS"/>
          <w:b/>
          <w:sz w:val="24"/>
          <w:szCs w:val="24"/>
        </w:rPr>
      </w:pPr>
    </w:p>
    <w:p w:rsidR="00637FD5" w:rsidRDefault="00637FD5" w:rsidP="00637FD5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637FD5" w:rsidRDefault="00637FD5" w:rsidP="00637FD5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637FD5" w:rsidRDefault="00637FD5" w:rsidP="00637FD5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637FD5" w:rsidRDefault="00637FD5" w:rsidP="00637FD5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637FD5" w:rsidRDefault="00637FD5" w:rsidP="00637FD5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637FD5" w:rsidRPr="009510A8" w:rsidRDefault="00637FD5" w:rsidP="00637FD5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637FD5" w:rsidRDefault="00637FD5" w:rsidP="008261FE">
      <w:pPr>
        <w:rPr>
          <w:rFonts w:ascii="Times New Roman" w:hAnsi="Times New Roman" w:cs="Times New Roman"/>
          <w:b/>
          <w:sz w:val="28"/>
          <w:szCs w:val="28"/>
        </w:rPr>
      </w:pPr>
    </w:p>
    <w:p w:rsidR="008261FE" w:rsidRPr="007B6D0B" w:rsidRDefault="008261FE" w:rsidP="008261FE">
      <w:pPr>
        <w:rPr>
          <w:rFonts w:ascii="Times New Roman" w:hAnsi="Times New Roman" w:cs="Times New Roman"/>
          <w:b/>
          <w:sz w:val="28"/>
          <w:szCs w:val="28"/>
        </w:rPr>
      </w:pPr>
      <w:r w:rsidRPr="007B6D0B">
        <w:rPr>
          <w:rFonts w:ascii="Times New Roman" w:hAnsi="Times New Roman" w:cs="Times New Roman"/>
          <w:b/>
          <w:sz w:val="28"/>
          <w:szCs w:val="28"/>
        </w:rPr>
        <w:t xml:space="preserve">Practice Test Unit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B6D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52000">
        <w:rPr>
          <w:rFonts w:ascii="Times New Roman" w:hAnsi="Times New Roman" w:cs="Times New Roman"/>
          <w:b/>
          <w:sz w:val="28"/>
          <w:szCs w:val="28"/>
        </w:rPr>
        <w:t xml:space="preserve">Review </w:t>
      </w:r>
      <w:r w:rsidR="00E86C8C">
        <w:rPr>
          <w:rFonts w:ascii="Times New Roman" w:hAnsi="Times New Roman" w:cs="Times New Roman"/>
          <w:b/>
          <w:sz w:val="28"/>
          <w:szCs w:val="28"/>
        </w:rPr>
        <w:t>multiple</w:t>
      </w:r>
      <w:r w:rsidR="00152000">
        <w:rPr>
          <w:rFonts w:ascii="Times New Roman" w:hAnsi="Times New Roman" w:cs="Times New Roman"/>
          <w:b/>
          <w:sz w:val="28"/>
          <w:szCs w:val="28"/>
        </w:rPr>
        <w:t xml:space="preserve"> choice for the unit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0"/>
        <w:gridCol w:w="2890"/>
      </w:tblGrid>
      <w:tr w:rsidR="00807A68" w:rsidTr="009F3794">
        <w:tc>
          <w:tcPr>
            <w:tcW w:w="7900" w:type="dxa"/>
          </w:tcPr>
          <w:p w:rsidR="00807A68" w:rsidRPr="00807A68" w:rsidRDefault="00807A68" w:rsidP="002A56A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Which of the following is a linear equation:</w:t>
            </w:r>
          </w:p>
          <w:p w:rsidR="00807A68" w:rsidRPr="0072337C" w:rsidRDefault="00807A68" w:rsidP="00676C5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oMath>
            <w:r w:rsidRPr="00723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-3x+2</m:t>
              </m:r>
            </m:oMath>
            <w:r w:rsidRPr="00723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3.    </w:t>
            </w:r>
            <w:r w:rsidRPr="00723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+5x+2=-3</m:t>
              </m:r>
            </m:oMath>
          </w:p>
          <w:p w:rsidR="00807A68" w:rsidRPr="008261FE" w:rsidRDefault="00807A68" w:rsidP="002A56AA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7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-x+7y=12</m:t>
              </m:r>
            </m:oMath>
            <w:r w:rsidRPr="00807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4.   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+2x+4=4</m:t>
              </m:r>
            </m:oMath>
          </w:p>
        </w:tc>
        <w:tc>
          <w:tcPr>
            <w:tcW w:w="2890" w:type="dxa"/>
          </w:tcPr>
          <w:p w:rsidR="00807A68" w:rsidRDefault="002A56AA" w:rsidP="001D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Justify</w:t>
            </w:r>
          </w:p>
        </w:tc>
      </w:tr>
      <w:tr w:rsidR="008261FE" w:rsidTr="009F3794">
        <w:tc>
          <w:tcPr>
            <w:tcW w:w="7900" w:type="dxa"/>
          </w:tcPr>
          <w:p w:rsidR="008261FE" w:rsidRPr="00676C5B" w:rsidRDefault="008261FE" w:rsidP="002A56A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C5B">
              <w:rPr>
                <w:rFonts w:ascii="Times New Roman" w:hAnsi="Times New Roman" w:cs="Times New Roman"/>
              </w:rPr>
              <w:t>If (</w:t>
            </w:r>
            <w:r w:rsidRPr="00676C5B">
              <w:rPr>
                <w:rFonts w:ascii="Times New Roman" w:hAnsi="Times New Roman" w:cs="Times New Roman"/>
                <w:i/>
                <w:iCs/>
              </w:rPr>
              <w:t>k</w:t>
            </w:r>
            <w:r w:rsidRPr="00676C5B">
              <w:rPr>
                <w:rFonts w:ascii="Times New Roman" w:hAnsi="Times New Roman" w:cs="Times New Roman"/>
              </w:rPr>
              <w:t>, 4) is a point on the graph of the equation 4</w:t>
            </w:r>
            <w:r w:rsidRPr="00676C5B">
              <w:rPr>
                <w:rFonts w:ascii="Times New Roman" w:hAnsi="Times New Roman" w:cs="Times New Roman"/>
                <w:i/>
                <w:iCs/>
              </w:rPr>
              <w:t>x</w:t>
            </w:r>
            <w:r w:rsidRPr="00676C5B">
              <w:rPr>
                <w:rFonts w:ascii="Times New Roman" w:hAnsi="Times New Roman" w:cs="Times New Roman"/>
              </w:rPr>
              <w:t xml:space="preserve"> + 2</w:t>
            </w:r>
            <w:r w:rsidRPr="00676C5B">
              <w:rPr>
                <w:rFonts w:ascii="Times New Roman" w:hAnsi="Times New Roman" w:cs="Times New Roman"/>
                <w:i/>
                <w:iCs/>
              </w:rPr>
              <w:t xml:space="preserve"> y</w:t>
            </w:r>
            <w:r w:rsidRPr="00676C5B">
              <w:rPr>
                <w:rFonts w:ascii="Times New Roman" w:hAnsi="Times New Roman" w:cs="Times New Roman"/>
              </w:rPr>
              <w:t xml:space="preserve"> = 4, what is the value of </w:t>
            </w:r>
            <w:r w:rsidRPr="00676C5B">
              <w:rPr>
                <w:rFonts w:ascii="Times New Roman" w:hAnsi="Times New Roman" w:cs="Times New Roman"/>
                <w:i/>
                <w:iCs/>
              </w:rPr>
              <w:t>k</w:t>
            </w:r>
            <w:r w:rsidRPr="00676C5B">
              <w:rPr>
                <w:rFonts w:ascii="Times New Roman" w:hAnsi="Times New Roman" w:cs="Times New Roman"/>
              </w:rPr>
              <w:t>?</w:t>
            </w:r>
          </w:p>
          <w:p w:rsidR="008261FE" w:rsidRPr="00807A68" w:rsidRDefault="008261FE" w:rsidP="00676C5B">
            <w:pPr>
              <w:numPr>
                <w:ilvl w:val="0"/>
                <w:numId w:val="1"/>
              </w:num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07A68">
              <w:rPr>
                <w:rFonts w:ascii="Times New Roman" w:hAnsi="Times New Roman" w:cs="Times New Roman"/>
                <w:sz w:val="24"/>
                <w:szCs w:val="24"/>
              </w:rPr>
              <w:t>  1</w:t>
            </w:r>
            <w:r w:rsidR="00807A68" w:rsidRPr="00807A6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07A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07A68" w:rsidRPr="00807A68">
              <w:rPr>
                <w:rFonts w:ascii="Times New Roman" w:hAnsi="Times New Roman" w:cs="Times New Roman"/>
                <w:sz w:val="24"/>
                <w:szCs w:val="24"/>
              </w:rPr>
              <w:t xml:space="preserve">  3.  </w:t>
            </w:r>
            <w:r w:rsidRPr="00807A68">
              <w:rPr>
                <w:rFonts w:ascii="Times New Roman" w:hAnsi="Times New Roman" w:cs="Times New Roman"/>
                <w:sz w:val="24"/>
                <w:szCs w:val="24"/>
              </w:rPr>
              <w:t>  6</w:t>
            </w:r>
          </w:p>
          <w:p w:rsidR="008261FE" w:rsidRDefault="008261FE" w:rsidP="00676C5B">
            <w:pPr>
              <w:numPr>
                <w:ilvl w:val="0"/>
                <w:numId w:val="1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68">
              <w:rPr>
                <w:rFonts w:ascii="Times New Roman" w:hAnsi="Times New Roman" w:cs="Times New Roman"/>
                <w:sz w:val="24"/>
                <w:szCs w:val="24"/>
              </w:rPr>
              <w:t> -1</w:t>
            </w:r>
            <w:r w:rsidR="00807A68" w:rsidRPr="00807A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4.    </w:t>
            </w:r>
            <w:r w:rsidRPr="00807A6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890" w:type="dxa"/>
          </w:tcPr>
          <w:p w:rsidR="008261FE" w:rsidRDefault="008261FE" w:rsidP="001D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A68" w:rsidTr="0046768F">
        <w:tc>
          <w:tcPr>
            <w:tcW w:w="8058" w:type="dxa"/>
          </w:tcPr>
          <w:tbl>
            <w:tblPr>
              <w:tblStyle w:val="TableGrid"/>
              <w:tblpPr w:leftFromText="180" w:rightFromText="180" w:vertAnchor="text" w:horzAnchor="margin" w:tblpXSpec="right" w:tblpY="-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48"/>
              <w:gridCol w:w="1148"/>
            </w:tblGrid>
            <w:tr w:rsidR="00676C5B" w:rsidTr="00676C5B">
              <w:trPr>
                <w:trHeight w:val="471"/>
              </w:trPr>
              <w:tc>
                <w:tcPr>
                  <w:tcW w:w="1148" w:type="dxa"/>
                </w:tcPr>
                <w:p w:rsidR="00676C5B" w:rsidRPr="00251C70" w:rsidRDefault="00676C5B" w:rsidP="00676C5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51C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48" w:type="dxa"/>
                </w:tcPr>
                <w:p w:rsidR="00676C5B" w:rsidRPr="00251C70" w:rsidRDefault="00676C5B" w:rsidP="00676C5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51C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y</w:t>
                  </w:r>
                </w:p>
              </w:tc>
            </w:tr>
            <w:tr w:rsidR="00676C5B" w:rsidTr="00676C5B">
              <w:trPr>
                <w:trHeight w:val="471"/>
              </w:trPr>
              <w:tc>
                <w:tcPr>
                  <w:tcW w:w="1148" w:type="dxa"/>
                </w:tcPr>
                <w:p w:rsidR="00676C5B" w:rsidRDefault="00676C5B" w:rsidP="00676C5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1148" w:type="dxa"/>
                </w:tcPr>
                <w:p w:rsidR="00676C5B" w:rsidRDefault="00676C5B" w:rsidP="00676C5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-9</w:t>
                  </w:r>
                </w:p>
              </w:tc>
            </w:tr>
            <w:tr w:rsidR="00676C5B" w:rsidTr="00676C5B">
              <w:trPr>
                <w:trHeight w:val="471"/>
              </w:trPr>
              <w:tc>
                <w:tcPr>
                  <w:tcW w:w="1148" w:type="dxa"/>
                </w:tcPr>
                <w:p w:rsidR="00676C5B" w:rsidRDefault="00676C5B" w:rsidP="00676C5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8" w:type="dxa"/>
                </w:tcPr>
                <w:p w:rsidR="00676C5B" w:rsidRDefault="00676C5B" w:rsidP="00676C5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</w:t>
                  </w:r>
                </w:p>
              </w:tc>
            </w:tr>
            <w:tr w:rsidR="00676C5B" w:rsidTr="00676C5B">
              <w:trPr>
                <w:trHeight w:val="471"/>
              </w:trPr>
              <w:tc>
                <w:tcPr>
                  <w:tcW w:w="1148" w:type="dxa"/>
                </w:tcPr>
                <w:p w:rsidR="00676C5B" w:rsidRDefault="00676C5B" w:rsidP="00676C5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8" w:type="dxa"/>
                </w:tcPr>
                <w:p w:rsidR="00676C5B" w:rsidRDefault="00676C5B" w:rsidP="00676C5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</w:tr>
            <w:tr w:rsidR="00676C5B" w:rsidTr="00676C5B">
              <w:trPr>
                <w:trHeight w:val="481"/>
              </w:trPr>
              <w:tc>
                <w:tcPr>
                  <w:tcW w:w="1148" w:type="dxa"/>
                </w:tcPr>
                <w:p w:rsidR="00676C5B" w:rsidRDefault="00676C5B" w:rsidP="00676C5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8" w:type="dxa"/>
                </w:tcPr>
                <w:p w:rsidR="00676C5B" w:rsidRDefault="00676C5B" w:rsidP="00676C5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07A68" w:rsidRPr="00676C5B" w:rsidRDefault="00807A68" w:rsidP="002A56AA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the table below to find the </w:t>
            </w:r>
            <w:r w:rsidRPr="00676C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and </w:t>
            </w:r>
            <w:r w:rsidRPr="00676C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>-intercepts.</w:t>
            </w:r>
          </w:p>
          <w:p w:rsidR="00807A68" w:rsidRPr="00807A68" w:rsidRDefault="00807A68" w:rsidP="002A56AA">
            <w:pPr>
              <w:numPr>
                <w:ilvl w:val="0"/>
                <w:numId w:val="22"/>
              </w:numPr>
              <w:spacing w:before="100" w:beforeAutospacing="1" w:after="100" w:afterAutospacing="1"/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-intercept: -6</w:t>
            </w:r>
            <w:r w:rsidRPr="00807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807A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-intercept: 4</w:t>
            </w:r>
            <w:r w:rsidRPr="00807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07A68" w:rsidRDefault="00807A68" w:rsidP="002A56AA">
            <w:pPr>
              <w:numPr>
                <w:ilvl w:val="0"/>
                <w:numId w:val="22"/>
              </w:numPr>
              <w:spacing w:before="100" w:beforeAutospacing="1" w:after="100" w:afterAutospacing="1"/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-intercept: 4</w:t>
            </w:r>
            <w:r w:rsidRPr="0025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r w:rsidRPr="00251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25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-intercept: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  <w:p w:rsidR="00807A68" w:rsidRDefault="00807A68" w:rsidP="002A56AA">
            <w:pPr>
              <w:numPr>
                <w:ilvl w:val="0"/>
                <w:numId w:val="22"/>
              </w:numPr>
              <w:spacing w:before="100" w:beforeAutospacing="1" w:after="100" w:afterAutospacing="1"/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-intercept: -6</w:t>
            </w:r>
            <w:r w:rsidRPr="0025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251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-intercept: -9</w:t>
            </w:r>
          </w:p>
          <w:p w:rsidR="00807A68" w:rsidRDefault="00807A68" w:rsidP="002A56AA">
            <w:pPr>
              <w:numPr>
                <w:ilvl w:val="0"/>
                <w:numId w:val="22"/>
              </w:numPr>
              <w:spacing w:before="100" w:beforeAutospacing="1" w:after="100" w:afterAutospacing="1"/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-intercept: -2</w:t>
            </w:r>
            <w:r w:rsidRPr="0025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-intercept:-6</w:t>
            </w:r>
          </w:p>
          <w:p w:rsidR="00807A68" w:rsidRPr="008261FE" w:rsidRDefault="00807A68" w:rsidP="008261FE">
            <w:pPr>
              <w:spacing w:before="100" w:beforeAutospacing="1" w:after="100" w:afterAutospacing="1" w:line="240" w:lineRule="auto"/>
              <w:ind w:left="270" w:hanging="27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58" w:type="dxa"/>
          </w:tcPr>
          <w:p w:rsidR="00807A68" w:rsidRDefault="00807A68" w:rsidP="001D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FE" w:rsidTr="00E42B60">
        <w:trPr>
          <w:trHeight w:val="2600"/>
        </w:trPr>
        <w:tc>
          <w:tcPr>
            <w:tcW w:w="8058" w:type="dxa"/>
          </w:tcPr>
          <w:p w:rsidR="008261FE" w:rsidRPr="00676C5B" w:rsidRDefault="00676C5B" w:rsidP="002A56AA">
            <w:pPr>
              <w:pStyle w:val="ListParagraph"/>
              <w:numPr>
                <w:ilvl w:val="1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41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71AC672" wp14:editId="693BECFC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54610</wp:posOffset>
                  </wp:positionV>
                  <wp:extent cx="1680845" cy="1552575"/>
                  <wp:effectExtent l="0" t="0" r="0" b="9525"/>
                  <wp:wrapThrough wrapText="bothSides">
                    <wp:wrapPolygon edited="0">
                      <wp:start x="0" y="0"/>
                      <wp:lineTo x="0" y="21467"/>
                      <wp:lineTo x="21298" y="21467"/>
                      <wp:lineTo x="21298" y="0"/>
                      <wp:lineTo x="0" y="0"/>
                    </wp:wrapPolygon>
                  </wp:wrapThrough>
                  <wp:docPr id="56" name="Picture 56" descr="https://www.castlelearning.com/Review/Courses/integratedalgebra/q4584-3.gif?v=20110627111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castlelearning.com/Review/Courses/integratedalgebra/q4584-3.gif?v=20110627111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84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61FE"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equation is represented by the graph of line </w:t>
            </w:r>
            <w:r w:rsidR="008261FE" w:rsidRPr="00676C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="008261FE"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F00941">
              <w:rPr>
                <w:noProof/>
              </w:rPr>
              <w:t xml:space="preserve"> </w:t>
            </w:r>
          </w:p>
          <w:p w:rsidR="008261FE" w:rsidRPr="00F51124" w:rsidRDefault="00676C5B" w:rsidP="00676C5B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x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 + 2</m:t>
              </m:r>
            </m:oMath>
          </w:p>
          <w:p w:rsidR="00676C5B" w:rsidRPr="00F51124" w:rsidRDefault="00676C5B" w:rsidP="00676C5B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y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x+ 2</m:t>
              </m:r>
            </m:oMath>
          </w:p>
          <w:p w:rsidR="00676C5B" w:rsidRPr="00F51124" w:rsidRDefault="00676C5B" w:rsidP="00676C5B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y = 2x +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676C5B" w:rsidRPr="00676C5B" w:rsidRDefault="00676C5B" w:rsidP="00676C5B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y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x+ 3</m:t>
              </m:r>
            </m:oMath>
          </w:p>
        </w:tc>
        <w:tc>
          <w:tcPr>
            <w:tcW w:w="2958" w:type="dxa"/>
          </w:tcPr>
          <w:p w:rsidR="008261FE" w:rsidRDefault="008261FE" w:rsidP="001D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FE" w:rsidTr="009F3794">
        <w:tc>
          <w:tcPr>
            <w:tcW w:w="7900" w:type="dxa"/>
          </w:tcPr>
          <w:p w:rsidR="008261FE" w:rsidRPr="00676C5B" w:rsidRDefault="008261FE" w:rsidP="002A56AA">
            <w:pPr>
              <w:pStyle w:val="ListParagraph"/>
              <w:numPr>
                <w:ilvl w:val="1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the </w:t>
            </w:r>
            <w:r w:rsidRPr="00676C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-intercept of the graph of the equation </w:t>
            </w:r>
            <w:r w:rsidRPr="00676C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-</w:t>
            </w:r>
            <w:r w:rsidRPr="00F51124">
              <w:rPr>
                <w:noProof/>
              </w:rPr>
              <w:drawing>
                <wp:inline distT="0" distB="0" distL="0" distR="0" wp14:anchorId="3AFF7D21" wp14:editId="76701EF2">
                  <wp:extent cx="152400" cy="381000"/>
                  <wp:effectExtent l="0" t="0" r="0" b="0"/>
                  <wp:docPr id="27" name="Picture 27" descr="https://www.castlelearning.com/Review/Courses/algebra/two-thirds.gif?v=20020424101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castlelearning.com/Review/Courses/algebra/two-thirds.gif?v=20020424101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C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+ 4?</w:t>
            </w:r>
          </w:p>
          <w:p w:rsidR="008261FE" w:rsidRDefault="008261FE" w:rsidP="00676C5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112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02073" wp14:editId="70C9C367">
                  <wp:extent cx="152400" cy="381000"/>
                  <wp:effectExtent l="0" t="0" r="0" b="0"/>
                  <wp:docPr id="26" name="Picture 26" descr="https://www.castlelearning.com/Review/Courses/algebra/two-thirds.gif?v=20020424101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castlelearning.com/Review/Courses/algebra/two-thirds.gif?v=20020424101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6C5B"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2.    </w:t>
            </w: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 </w:t>
            </w:r>
            <w:r w:rsidR="00676C5B"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3.  </w:t>
            </w:r>
            <w:r w:rsid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4.     </w:t>
            </w:r>
            <w:r w:rsidRPr="00F511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:rsidR="008261FE" w:rsidRDefault="008261FE" w:rsidP="001D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FE" w:rsidTr="009F3794">
        <w:tc>
          <w:tcPr>
            <w:tcW w:w="7900" w:type="dxa"/>
          </w:tcPr>
          <w:p w:rsidR="008261FE" w:rsidRPr="00676C5B" w:rsidRDefault="00E42B60" w:rsidP="002A56AA">
            <w:pPr>
              <w:pStyle w:val="ListParagraph"/>
              <w:numPr>
                <w:ilvl w:val="1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41">
              <w:rPr>
                <w:noProof/>
              </w:rPr>
              <w:lastRenderedPageBreak/>
              <w:drawing>
                <wp:anchor distT="0" distB="0" distL="114300" distR="114300" simplePos="0" relativeHeight="251633664" behindDoc="1" locked="0" layoutInCell="1" allowOverlap="1" wp14:anchorId="075A2847" wp14:editId="28C7E7F6">
                  <wp:simplePos x="0" y="0"/>
                  <wp:positionH relativeFrom="column">
                    <wp:posOffset>3333750</wp:posOffset>
                  </wp:positionH>
                  <wp:positionV relativeFrom="paragraph">
                    <wp:posOffset>-3810</wp:posOffset>
                  </wp:positionV>
                  <wp:extent cx="1790700" cy="2342468"/>
                  <wp:effectExtent l="0" t="0" r="0" b="1270"/>
                  <wp:wrapTight wrapText="bothSides">
                    <wp:wrapPolygon edited="0">
                      <wp:start x="0" y="0"/>
                      <wp:lineTo x="0" y="21436"/>
                      <wp:lineTo x="21370" y="21436"/>
                      <wp:lineTo x="21370" y="0"/>
                      <wp:lineTo x="0" y="0"/>
                    </wp:wrapPolygon>
                  </wp:wrapTight>
                  <wp:docPr id="49" name="Picture 49" descr="https://www.castlelearning.com/Review/Courses/integratedalgebra/q4560.gif?v=2011062302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.castlelearning.com/Review/Courses/integratedalgebra/q4560.gif?v=20110623021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299" cy="234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61FE"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the graph below to find the </w:t>
            </w:r>
            <w:r w:rsidR="008261FE" w:rsidRPr="00676C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="008261FE"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-and </w:t>
            </w:r>
            <w:r w:rsidR="008261FE" w:rsidRPr="00676C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8261FE"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>-intercepts.</w:t>
            </w:r>
          </w:p>
          <w:p w:rsidR="008261FE" w:rsidRPr="00F00941" w:rsidRDefault="008261FE" w:rsidP="00676C5B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F0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-intercept: 2; </w:t>
            </w:r>
            <w:r w:rsidRPr="00F00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F00941">
              <w:rPr>
                <w:rFonts w:ascii="Times New Roman" w:eastAsia="Times New Roman" w:hAnsi="Times New Roman" w:cs="Times New Roman"/>
                <w:sz w:val="24"/>
                <w:szCs w:val="24"/>
              </w:rPr>
              <w:t>-intercept: 6</w:t>
            </w:r>
          </w:p>
          <w:p w:rsidR="008261FE" w:rsidRPr="00F00941" w:rsidRDefault="008261FE" w:rsidP="00676C5B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F0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-intercept: –3 ; </w:t>
            </w:r>
            <w:r w:rsidRPr="00F00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F00941">
              <w:rPr>
                <w:rFonts w:ascii="Times New Roman" w:eastAsia="Times New Roman" w:hAnsi="Times New Roman" w:cs="Times New Roman"/>
                <w:sz w:val="24"/>
                <w:szCs w:val="24"/>
              </w:rPr>
              <w:t>-intercept: 6</w:t>
            </w:r>
          </w:p>
          <w:p w:rsidR="008261FE" w:rsidRDefault="008261FE" w:rsidP="00676C5B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F0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-intercept: 2; </w:t>
            </w:r>
            <w:r w:rsidRPr="00F00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F00941">
              <w:rPr>
                <w:rFonts w:ascii="Times New Roman" w:eastAsia="Times New Roman" w:hAnsi="Times New Roman" w:cs="Times New Roman"/>
                <w:sz w:val="24"/>
                <w:szCs w:val="24"/>
              </w:rPr>
              <w:t>-intercept: –3</w:t>
            </w:r>
          </w:p>
          <w:p w:rsidR="008261FE" w:rsidRPr="00F00941" w:rsidRDefault="008261FE" w:rsidP="00676C5B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F00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-intercept: 6; </w:t>
            </w:r>
            <w:r w:rsidRPr="00F00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F00941">
              <w:rPr>
                <w:rFonts w:ascii="Times New Roman" w:eastAsia="Times New Roman" w:hAnsi="Times New Roman" w:cs="Times New Roman"/>
                <w:sz w:val="24"/>
                <w:szCs w:val="24"/>
              </w:rPr>
              <w:t>-intercept: 2 </w:t>
            </w:r>
          </w:p>
          <w:p w:rsidR="008261FE" w:rsidRDefault="008261FE" w:rsidP="00F477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8261FE" w:rsidRDefault="008261FE" w:rsidP="001D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FE" w:rsidTr="009F3794">
        <w:trPr>
          <w:trHeight w:val="2762"/>
        </w:trPr>
        <w:tc>
          <w:tcPr>
            <w:tcW w:w="7900" w:type="dxa"/>
          </w:tcPr>
          <w:p w:rsidR="008261FE" w:rsidRPr="00F00941" w:rsidRDefault="00F4779B" w:rsidP="00676C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2640" behindDoc="1" locked="0" layoutInCell="1" allowOverlap="1" wp14:anchorId="181A9CBD" wp14:editId="4FFBC65E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59055</wp:posOffset>
                  </wp:positionV>
                  <wp:extent cx="1866900" cy="1724025"/>
                  <wp:effectExtent l="0" t="0" r="0" b="9525"/>
                  <wp:wrapTight wrapText="bothSides">
                    <wp:wrapPolygon edited="0">
                      <wp:start x="0" y="0"/>
                      <wp:lineTo x="0" y="21481"/>
                      <wp:lineTo x="21380" y="21481"/>
                      <wp:lineTo x="21380" y="0"/>
                      <wp:lineTo x="0" y="0"/>
                    </wp:wrapPolygon>
                  </wp:wrapTight>
                  <wp:docPr id="43" name="Picture 43" descr="https://www.castlelearning.com/Review/Courses/algebra/ma69918.gif?v=20010723091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castlelearning.com/Review/Courses/algebra/ma69918.gif?v=20010723091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48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67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094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slope of line</w:t>
            </w:r>
            <w:r w:rsidRPr="00F009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l </w:t>
            </w:r>
            <w:r w:rsidRPr="00F00941">
              <w:rPr>
                <w:rFonts w:ascii="Times New Roman" w:eastAsia="Times New Roman" w:hAnsi="Times New Roman" w:cs="Times New Roman"/>
                <w:sz w:val="24"/>
                <w:szCs w:val="24"/>
              </w:rPr>
              <w:t>shown in the accompanying diagram?</w:t>
            </w:r>
          </w:p>
          <w:p w:rsidR="008261FE" w:rsidRPr="00807A68" w:rsidRDefault="008261FE" w:rsidP="00676C5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F5D779" wp14:editId="5A57EFD5">
                  <wp:extent cx="152400" cy="381000"/>
                  <wp:effectExtent l="0" t="0" r="0" b="0"/>
                  <wp:docPr id="42" name="Picture 42" descr="https://www.castlelearning.com/Review/Courses/algebra/four-thirds.gif?v=20020509120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castlelearning.com/Review/Courses/algebra/four-thirds.gif?v=20020509120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7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3.    </w:t>
            </w:r>
            <w:r w:rsidRPr="00F009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98A507" wp14:editId="4CFFF7E7">
                  <wp:extent cx="152400" cy="381000"/>
                  <wp:effectExtent l="0" t="0" r="0" b="0"/>
                  <wp:docPr id="41" name="Picture 41" descr="https://www.castlelearning.com/Review/Courses/algebra/three-fourths.gif?v=20020502093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castlelearning.com/Review/Courses/algebra/three-fourths.gif?v=20020502093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FE" w:rsidRPr="00807A68" w:rsidRDefault="008261FE" w:rsidP="00676C5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009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D62439" wp14:editId="3C38673D">
                  <wp:extent cx="152400" cy="381000"/>
                  <wp:effectExtent l="0" t="0" r="0" b="0"/>
                  <wp:docPr id="40" name="Picture 40" descr="https://www.castlelearning.com/Review/Courses/algebra/three-fourths.gif?v=20020502093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castlelearning.com/Review/Courses/algebra/three-fourths.gif?v=20020502093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7A68" w:rsidRPr="00807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7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4.  </w:t>
            </w:r>
            <w:r w:rsidRPr="00807A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0094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DD6267" wp14:editId="7A15020D">
                  <wp:extent cx="152400" cy="381000"/>
                  <wp:effectExtent l="0" t="0" r="0" b="0"/>
                  <wp:docPr id="39" name="Picture 39" descr="https://www.castlelearning.com/Review/Courses/algebra/four-thirds.gif?v=20020509120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castlelearning.com/Review/Courses/algebra/four-thirds.gif?v=20020509120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FE" w:rsidRDefault="008261FE" w:rsidP="001D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8261FE" w:rsidRDefault="008261FE" w:rsidP="001D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FE" w:rsidTr="009F3794">
        <w:tc>
          <w:tcPr>
            <w:tcW w:w="7900" w:type="dxa"/>
          </w:tcPr>
          <w:p w:rsidR="00676C5B" w:rsidRPr="00347C8C" w:rsidRDefault="00A04838" w:rsidP="0067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67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676C5B" w:rsidRPr="00347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graph represents the equation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Y= 3</m:t>
              </m:r>
            </m:oMath>
            <w:r w:rsidR="00676C5B" w:rsidRPr="00347C8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76C5B" w:rsidRPr="00676C5B" w:rsidRDefault="00676C5B" w:rsidP="002A56A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2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DAD3B1" wp14:editId="51F80770">
                  <wp:extent cx="1190625" cy="1261707"/>
                  <wp:effectExtent l="0" t="0" r="0" b="0"/>
                  <wp:docPr id="24" name="Picture 24" descr="https://www.castlelearning.com/Review/Courses/algebra/q402-1.gif?v=20090420070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astlelearning.com/Review/Courses/algebra/q402-1.gif?v=20090420070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47" cy="126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632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42413C" wp14:editId="0FCD63B5">
                  <wp:extent cx="1209675" cy="1254148"/>
                  <wp:effectExtent l="0" t="0" r="0" b="3175"/>
                  <wp:docPr id="23" name="Picture 23" descr="https://www.castlelearning.com/Review/Courses/algebra/q402-2.gif?v=20090420070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castlelearning.com/Review/Courses/algebra/q402-2.gif?v=20090420070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921" cy="125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1FE" w:rsidRPr="00E42B60" w:rsidRDefault="00676C5B" w:rsidP="002A56A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328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76C01D" wp14:editId="47B4FC90">
                  <wp:extent cx="1143000" cy="1238977"/>
                  <wp:effectExtent l="0" t="0" r="0" b="0"/>
                  <wp:docPr id="22" name="Picture 22" descr="https://www.castlelearning.com/Review/Courses/algebra/q402-3.gif?v=20090420070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astlelearning.com/Review/Courses/algebra/q402-3.gif?v=20090420070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00" cy="124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676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563288">
              <w:rPr>
                <w:noProof/>
              </w:rPr>
              <w:drawing>
                <wp:inline distT="0" distB="0" distL="0" distR="0" wp14:anchorId="054A0CF6" wp14:editId="04DFFB62">
                  <wp:extent cx="1152525" cy="1195853"/>
                  <wp:effectExtent l="0" t="0" r="0" b="4445"/>
                  <wp:docPr id="21" name="Picture 21" descr="https://www.castlelearning.com/Review/Courses/algebra/q402-4.gif?v=20090420070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castlelearning.com/Review/Courses/algebra/q402-4.gif?v=20090420070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349" cy="120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</w:tcPr>
          <w:p w:rsidR="008261FE" w:rsidRDefault="00A04838" w:rsidP="001D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Justify</w:t>
            </w:r>
          </w:p>
        </w:tc>
      </w:tr>
      <w:tr w:rsidR="008261FE" w:rsidTr="009F3794">
        <w:tc>
          <w:tcPr>
            <w:tcW w:w="7900" w:type="dxa"/>
          </w:tcPr>
          <w:p w:rsidR="00A143B4" w:rsidRPr="00347C8C" w:rsidRDefault="00A04838" w:rsidP="00A143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676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47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3B4">
              <w:rPr>
                <w:rFonts w:ascii="Times New Roman" w:eastAsia="Times New Roman" w:hAnsi="Times New Roman" w:cs="Times New Roman"/>
                <w:sz w:val="24"/>
                <w:szCs w:val="24"/>
              </w:rPr>
              <w:t>Maddi bought 3 brownies for 4 dollars.</w:t>
            </w:r>
            <w:r w:rsidR="00A143B4" w:rsidRPr="00347C8C">
              <w:rPr>
                <w:rFonts w:ascii="Times New Roman" w:hAnsi="Times New Roman" w:cs="Times New Roman"/>
                <w:sz w:val="24"/>
                <w:szCs w:val="24"/>
              </w:rPr>
              <w:t xml:space="preserve"> which of the following statements is true:</w:t>
            </w:r>
          </w:p>
          <w:p w:rsidR="00A143B4" w:rsidRPr="00784D90" w:rsidRDefault="00A143B4" w:rsidP="002A56AA">
            <w:pPr>
              <w:pStyle w:val="ListParagraph"/>
              <w:numPr>
                <w:ilvl w:val="2"/>
                <w:numId w:val="22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independent variable is the cost in dollars, the dependent variable is number of brownies, and the slope is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:rsidR="00A143B4" w:rsidRPr="00784D90" w:rsidRDefault="00A143B4" w:rsidP="002A56AA">
            <w:pPr>
              <w:pStyle w:val="ListParagraph"/>
              <w:numPr>
                <w:ilvl w:val="2"/>
                <w:numId w:val="22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independent variable is the number of brownies, the dependent variable is cost in dollars, and the slope is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:rsidR="00A143B4" w:rsidRPr="00784D90" w:rsidRDefault="00A143B4" w:rsidP="002A56AA">
            <w:pPr>
              <w:pStyle w:val="ListParagraph"/>
              <w:numPr>
                <w:ilvl w:val="2"/>
                <w:numId w:val="22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independent variable is the cost in dollars, the dependent variable is number of brownies, and the slope is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:rsidR="008261FE" w:rsidRDefault="00A143B4" w:rsidP="002A56AA">
            <w:pPr>
              <w:pStyle w:val="ListParagraph"/>
              <w:numPr>
                <w:ilvl w:val="2"/>
                <w:numId w:val="2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3B4">
              <w:rPr>
                <w:rFonts w:ascii="Times New Roman" w:hAnsi="Times New Roman" w:cs="Times New Roman"/>
                <w:sz w:val="24"/>
                <w:szCs w:val="24"/>
              </w:rPr>
              <w:t xml:space="preserve">The independent variable is the number of brownies, the dependent variable is cost in dollars, and the slope is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Pr="00A143B4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90" w:type="dxa"/>
          </w:tcPr>
          <w:p w:rsidR="008261FE" w:rsidRDefault="008261FE" w:rsidP="001D5F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2B60" w:rsidRDefault="0046768F" w:rsidP="00E42B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0A77">
        <w:rPr>
          <w:rFonts w:ascii="Times New Roman" w:hAnsi="Times New Roman" w:cs="Times New Roman"/>
          <w:b/>
          <w:sz w:val="28"/>
          <w:szCs w:val="28"/>
        </w:rPr>
        <w:t>Extended Response Questions:</w:t>
      </w:r>
    </w:p>
    <w:p w:rsidR="00EE7385" w:rsidRPr="00A04838" w:rsidRDefault="00A04838" w:rsidP="00A048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727ECC" w:rsidRPr="00A04838">
        <w:rPr>
          <w:rFonts w:ascii="Times New Roman" w:hAnsi="Times New Roman" w:cs="Times New Roman"/>
          <w:sz w:val="24"/>
          <w:szCs w:val="24"/>
        </w:rPr>
        <w:t>Find the x intercept and the y-intercept of the fo</w:t>
      </w:r>
      <w:r w:rsidRPr="00A04838">
        <w:rPr>
          <w:rFonts w:ascii="Times New Roman" w:hAnsi="Times New Roman" w:cs="Times New Roman"/>
          <w:sz w:val="24"/>
          <w:szCs w:val="24"/>
        </w:rPr>
        <w:t>llowing equation algebraically, sketch it.</w:t>
      </w:r>
    </w:p>
    <w:p w:rsidR="00727ECC" w:rsidRPr="00727ECC" w:rsidRDefault="00727ECC" w:rsidP="00727ECC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4x-2y=16</m:t>
          </m:r>
        </m:oMath>
      </m:oMathPara>
    </w:p>
    <w:p w:rsidR="00727ECC" w:rsidRDefault="00727ECC" w:rsidP="00727ECC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B60" w:rsidRDefault="00E42B60" w:rsidP="00F03CFB">
      <w:pPr>
        <w:pStyle w:val="Heading2"/>
        <w:rPr>
          <w:rFonts w:ascii="Times New Roman" w:hAnsi="Times New Roman" w:cs="Times New Roman"/>
          <w:sz w:val="24"/>
          <w:szCs w:val="24"/>
          <w:lang w:eastAsia="ko-KR"/>
        </w:rPr>
      </w:pPr>
    </w:p>
    <w:p w:rsidR="00E42B60" w:rsidRDefault="00E42B60" w:rsidP="0046768F">
      <w:pPr>
        <w:pStyle w:val="ListParagrap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E42B60" w:rsidRDefault="00E42B60" w:rsidP="0046768F">
      <w:pPr>
        <w:pStyle w:val="ListParagrap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04838" w:rsidRPr="00A04838" w:rsidRDefault="00A04838" w:rsidP="00A04838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A04838" w:rsidRDefault="00A04838" w:rsidP="00A04838">
      <w:pPr>
        <w:pStyle w:val="ListParagrap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</w:t>
      </w:r>
    </w:p>
    <w:p w:rsidR="00A04838" w:rsidRPr="00A53B26" w:rsidRDefault="00A04838" w:rsidP="00A04838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26">
        <w:rPr>
          <w:rFonts w:ascii="Times New Roman" w:eastAsia="Times New Roman" w:hAnsi="Times New Roman" w:cs="Times New Roman"/>
          <w:sz w:val="24"/>
          <w:szCs w:val="24"/>
        </w:rPr>
        <w:t>The Sparrow town High School s</w:t>
      </w:r>
      <w:r w:rsidR="00A70D9E">
        <w:rPr>
          <w:rFonts w:ascii="Times New Roman" w:eastAsia="Times New Roman" w:hAnsi="Times New Roman" w:cs="Times New Roman"/>
          <w:sz w:val="24"/>
          <w:szCs w:val="24"/>
        </w:rPr>
        <w:t>cience department has</w:t>
      </w:r>
      <w:r w:rsidRPr="00A53B26">
        <w:rPr>
          <w:rFonts w:ascii="Times New Roman" w:eastAsia="Times New Roman" w:hAnsi="Times New Roman" w:cs="Times New Roman"/>
          <w:sz w:val="24"/>
          <w:szCs w:val="24"/>
        </w:rPr>
        <w:t xml:space="preserve"> $4,700</w:t>
      </w:r>
      <w:r w:rsidR="00A70D9E">
        <w:rPr>
          <w:rFonts w:ascii="Times New Roman" w:eastAsia="Times New Roman" w:hAnsi="Times New Roman" w:cs="Times New Roman"/>
          <w:sz w:val="24"/>
          <w:szCs w:val="24"/>
        </w:rPr>
        <w:t xml:space="preserve"> to spend</w:t>
      </w:r>
      <w:bookmarkStart w:id="0" w:name="_GoBack"/>
      <w:bookmarkEnd w:id="0"/>
      <w:r w:rsidRPr="00A53B26">
        <w:rPr>
          <w:rFonts w:ascii="Times New Roman" w:eastAsia="Times New Roman" w:hAnsi="Times New Roman" w:cs="Times New Roman"/>
          <w:sz w:val="24"/>
          <w:szCs w:val="24"/>
        </w:rPr>
        <w:t xml:space="preserve"> on textbooks this year. The department needs to buy both Biology textbooks(x), which cost $97 apiece, and Chemistry textbooks(y), which cost $60 apiece.</w:t>
      </w:r>
    </w:p>
    <w:p w:rsidR="00A04838" w:rsidRPr="0046768F" w:rsidRDefault="00A04838" w:rsidP="00A04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838" w:rsidRPr="0046768F" w:rsidRDefault="00A04838" w:rsidP="00A0483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68F">
        <w:rPr>
          <w:rFonts w:ascii="Times New Roman" w:eastAsia="Times New Roman" w:hAnsi="Times New Roman" w:cs="Times New Roman"/>
          <w:sz w:val="24"/>
          <w:szCs w:val="24"/>
        </w:rPr>
        <w:t xml:space="preserve">Write a linear inequality to describe this situation. </w:t>
      </w:r>
    </w:p>
    <w:p w:rsidR="00A04838" w:rsidRDefault="00A04838" w:rsidP="00A048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838" w:rsidRDefault="00A04838" w:rsidP="00A04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838" w:rsidRPr="0046768F" w:rsidRDefault="00A04838" w:rsidP="00A0483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04838" w:rsidRPr="0046768F" w:rsidRDefault="00A04838" w:rsidP="00A0483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68F">
        <w:rPr>
          <w:rFonts w:ascii="Times New Roman" w:eastAsia="Times New Roman" w:hAnsi="Times New Roman" w:cs="Times New Roman"/>
          <w:sz w:val="24"/>
          <w:szCs w:val="24"/>
        </w:rPr>
        <w:t>What is the maximum number of biology text books that can be purchased if 20 Chemistry books are purchased?</w:t>
      </w:r>
    </w:p>
    <w:p w:rsidR="00A04838" w:rsidRDefault="00A04838" w:rsidP="00A0483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04838" w:rsidRDefault="00A04838" w:rsidP="00A0483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04838" w:rsidRPr="0046768F" w:rsidRDefault="00A04838" w:rsidP="00A0483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04838" w:rsidRPr="0046768F" w:rsidRDefault="00A04838" w:rsidP="00A0483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eastAsia="ko-KR"/>
        </w:rPr>
      </w:pPr>
      <w:r w:rsidRPr="0046768F">
        <w:rPr>
          <w:rFonts w:ascii="Times New Roman" w:hAnsi="Times New Roman" w:cs="Times New Roman"/>
          <w:sz w:val="24"/>
          <w:szCs w:val="24"/>
          <w:lang w:eastAsia="ko-KR"/>
        </w:rPr>
        <w:t>Can the department purchase 15 chemistry text books and 12 biology text books without being over budget?</w:t>
      </w:r>
    </w:p>
    <w:p w:rsidR="00A04838" w:rsidRDefault="00A04838" w:rsidP="0046768F">
      <w:pPr>
        <w:pStyle w:val="ListParagrap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04838" w:rsidRDefault="00A04838" w:rsidP="0046768F">
      <w:pPr>
        <w:pStyle w:val="ListParagrap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5696C" w:rsidRPr="0002066B" w:rsidRDefault="0002066B" w:rsidP="00020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Dig in to that portfolio……</w:t>
      </w:r>
    </w:p>
    <w:sectPr w:rsidR="00A5696C" w:rsidRPr="0002066B" w:rsidSect="00A53B2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CC" w:rsidRDefault="00486BCC" w:rsidP="00486BCC">
      <w:pPr>
        <w:spacing w:after="0" w:line="240" w:lineRule="auto"/>
      </w:pPr>
      <w:r>
        <w:separator/>
      </w:r>
    </w:p>
  </w:endnote>
  <w:endnote w:type="continuationSeparator" w:id="0">
    <w:p w:rsidR="00486BCC" w:rsidRDefault="00486BCC" w:rsidP="0048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CC" w:rsidRDefault="00486BCC" w:rsidP="00486BCC">
      <w:pPr>
        <w:spacing w:after="0" w:line="240" w:lineRule="auto"/>
      </w:pPr>
      <w:r>
        <w:separator/>
      </w:r>
    </w:p>
  </w:footnote>
  <w:footnote w:type="continuationSeparator" w:id="0">
    <w:p w:rsidR="00486BCC" w:rsidRDefault="00486BCC" w:rsidP="0048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B41"/>
    <w:multiLevelType w:val="multilevel"/>
    <w:tmpl w:val="4D12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26D8B"/>
    <w:multiLevelType w:val="hybridMultilevel"/>
    <w:tmpl w:val="D764CA00"/>
    <w:lvl w:ilvl="0" w:tplc="EF0C326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89F2F14"/>
    <w:multiLevelType w:val="multilevel"/>
    <w:tmpl w:val="C444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6B1709"/>
    <w:multiLevelType w:val="multilevel"/>
    <w:tmpl w:val="E8B4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540"/>
        </w:tabs>
        <w:ind w:left="540" w:hanging="360"/>
      </w:pPr>
      <w:rPr>
        <w:b w:val="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81295"/>
    <w:multiLevelType w:val="multilevel"/>
    <w:tmpl w:val="43188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120FC"/>
    <w:multiLevelType w:val="hybridMultilevel"/>
    <w:tmpl w:val="D91828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61089"/>
    <w:multiLevelType w:val="multilevel"/>
    <w:tmpl w:val="04BE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80FC1"/>
    <w:multiLevelType w:val="multilevel"/>
    <w:tmpl w:val="3F9C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84B63"/>
    <w:multiLevelType w:val="multilevel"/>
    <w:tmpl w:val="9D46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B152D"/>
    <w:multiLevelType w:val="multilevel"/>
    <w:tmpl w:val="D8A4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C8716C"/>
    <w:multiLevelType w:val="hybridMultilevel"/>
    <w:tmpl w:val="8ACC5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A7644"/>
    <w:multiLevelType w:val="hybridMultilevel"/>
    <w:tmpl w:val="66DED4C8"/>
    <w:lvl w:ilvl="0" w:tplc="8B9A005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C47A91"/>
    <w:multiLevelType w:val="multilevel"/>
    <w:tmpl w:val="671E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6493B"/>
    <w:multiLevelType w:val="multilevel"/>
    <w:tmpl w:val="652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3414E"/>
    <w:multiLevelType w:val="multilevel"/>
    <w:tmpl w:val="382A08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4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lowerLetter"/>
      <w:lvlText w:val="%6."/>
      <w:lvlJc w:val="left"/>
      <w:pPr>
        <w:ind w:left="630" w:hanging="360"/>
      </w:pPr>
      <w:rPr>
        <w:rFonts w:hint="default"/>
        <w:b w:val="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32E0B"/>
    <w:multiLevelType w:val="hybridMultilevel"/>
    <w:tmpl w:val="E09676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85682"/>
    <w:multiLevelType w:val="multilevel"/>
    <w:tmpl w:val="21AE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2262E"/>
    <w:multiLevelType w:val="multilevel"/>
    <w:tmpl w:val="C90C8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4"/>
      <w:numFmt w:val="decimal"/>
      <w:lvlText w:val="(%3"/>
      <w:lvlJc w:val="left"/>
      <w:pPr>
        <w:ind w:left="2160" w:hanging="360"/>
      </w:pPr>
      <w:rPr>
        <w:rFonts w:hint="default"/>
      </w:rPr>
    </w:lvl>
    <w:lvl w:ilvl="3">
      <w:start w:val="270"/>
      <w:numFmt w:val="decimal"/>
      <w:lvlText w:val="%4"/>
      <w:lvlJc w:val="left"/>
      <w:pPr>
        <w:ind w:left="2880" w:hanging="360"/>
      </w:pPr>
      <w:rPr>
        <w:rFonts w:eastAsia="Batang" w:hint="default"/>
      </w:rPr>
    </w:lvl>
    <w:lvl w:ilvl="4">
      <w:start w:val="1"/>
      <w:numFmt w:val="lowerLetter"/>
      <w:lvlText w:val="%5."/>
      <w:lvlJc w:val="left"/>
      <w:pPr>
        <w:ind w:left="720" w:hanging="360"/>
      </w:pPr>
      <w:rPr>
        <w:rFonts w:hint="default"/>
        <w:b w:val="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C1579E"/>
    <w:multiLevelType w:val="hybridMultilevel"/>
    <w:tmpl w:val="8642F33A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70AC4"/>
    <w:multiLevelType w:val="multilevel"/>
    <w:tmpl w:val="45DA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CB6F12"/>
    <w:multiLevelType w:val="multilevel"/>
    <w:tmpl w:val="A0C8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5422B1"/>
    <w:multiLevelType w:val="hybridMultilevel"/>
    <w:tmpl w:val="D78A8048"/>
    <w:lvl w:ilvl="0" w:tplc="60C275C8">
      <w:start w:val="3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F730098"/>
    <w:multiLevelType w:val="hybridMultilevel"/>
    <w:tmpl w:val="9FDEB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A3713"/>
    <w:multiLevelType w:val="multilevel"/>
    <w:tmpl w:val="A6E2CA0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5" w15:restartNumberingAfterBreak="0">
    <w:nsid w:val="636F74A2"/>
    <w:multiLevelType w:val="multilevel"/>
    <w:tmpl w:val="5968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1E2661"/>
    <w:multiLevelType w:val="hybridMultilevel"/>
    <w:tmpl w:val="96F246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F5C63"/>
    <w:multiLevelType w:val="hybridMultilevel"/>
    <w:tmpl w:val="068A2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E0C8B"/>
    <w:multiLevelType w:val="multilevel"/>
    <w:tmpl w:val="5F42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(%3"/>
      <w:lvlJc w:val="left"/>
      <w:pPr>
        <w:ind w:left="2160" w:hanging="360"/>
      </w:pPr>
      <w:rPr>
        <w:rFonts w:hint="default"/>
      </w:rPr>
    </w:lvl>
    <w:lvl w:ilvl="3">
      <w:start w:val="12"/>
      <w:numFmt w:val="decimal"/>
      <w:lvlText w:val="%4)"/>
      <w:lvlJc w:val="left"/>
      <w:pPr>
        <w:ind w:left="36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21"/>
  </w:num>
  <w:num w:numId="4">
    <w:abstractNumId w:val="12"/>
  </w:num>
  <w:num w:numId="5">
    <w:abstractNumId w:val="9"/>
  </w:num>
  <w:num w:numId="6">
    <w:abstractNumId w:val="13"/>
  </w:num>
  <w:num w:numId="7">
    <w:abstractNumId w:val="2"/>
  </w:num>
  <w:num w:numId="8">
    <w:abstractNumId w:val="20"/>
  </w:num>
  <w:num w:numId="9">
    <w:abstractNumId w:val="6"/>
  </w:num>
  <w:num w:numId="10">
    <w:abstractNumId w:val="24"/>
  </w:num>
  <w:num w:numId="11">
    <w:abstractNumId w:val="4"/>
  </w:num>
  <w:num w:numId="12">
    <w:abstractNumId w:val="25"/>
  </w:num>
  <w:num w:numId="13">
    <w:abstractNumId w:val="0"/>
  </w:num>
  <w:num w:numId="14">
    <w:abstractNumId w:val="8"/>
  </w:num>
  <w:num w:numId="15">
    <w:abstractNumId w:val="17"/>
  </w:num>
  <w:num w:numId="16">
    <w:abstractNumId w:val="15"/>
  </w:num>
  <w:num w:numId="17">
    <w:abstractNumId w:val="7"/>
  </w:num>
  <w:num w:numId="18">
    <w:abstractNumId w:val="26"/>
  </w:num>
  <w:num w:numId="19">
    <w:abstractNumId w:val="3"/>
  </w:num>
  <w:num w:numId="20">
    <w:abstractNumId w:val="1"/>
  </w:num>
  <w:num w:numId="21">
    <w:abstractNumId w:val="5"/>
  </w:num>
  <w:num w:numId="22">
    <w:abstractNumId w:val="14"/>
  </w:num>
  <w:num w:numId="23">
    <w:abstractNumId w:val="22"/>
  </w:num>
  <w:num w:numId="24">
    <w:abstractNumId w:val="28"/>
  </w:num>
  <w:num w:numId="25">
    <w:abstractNumId w:val="27"/>
  </w:num>
  <w:num w:numId="26">
    <w:abstractNumId w:val="18"/>
  </w:num>
  <w:num w:numId="27">
    <w:abstractNumId w:val="19"/>
  </w:num>
  <w:num w:numId="28">
    <w:abstractNumId w:val="23"/>
  </w:num>
  <w:num w:numId="29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BD"/>
    <w:rsid w:val="000028D0"/>
    <w:rsid w:val="0002066B"/>
    <w:rsid w:val="0002138F"/>
    <w:rsid w:val="000963E5"/>
    <w:rsid w:val="000B179E"/>
    <w:rsid w:val="000F650B"/>
    <w:rsid w:val="00121C4A"/>
    <w:rsid w:val="00152000"/>
    <w:rsid w:val="00176375"/>
    <w:rsid w:val="00190F67"/>
    <w:rsid w:val="001C3905"/>
    <w:rsid w:val="001D5F30"/>
    <w:rsid w:val="001F0456"/>
    <w:rsid w:val="00236A91"/>
    <w:rsid w:val="0026186B"/>
    <w:rsid w:val="002A56AA"/>
    <w:rsid w:val="002E4618"/>
    <w:rsid w:val="0031151C"/>
    <w:rsid w:val="003410F1"/>
    <w:rsid w:val="003C2C96"/>
    <w:rsid w:val="0046768F"/>
    <w:rsid w:val="00486BCC"/>
    <w:rsid w:val="004C2D09"/>
    <w:rsid w:val="00527BAC"/>
    <w:rsid w:val="005549E3"/>
    <w:rsid w:val="00563288"/>
    <w:rsid w:val="00567100"/>
    <w:rsid w:val="005A6D94"/>
    <w:rsid w:val="00633746"/>
    <w:rsid w:val="00637FD5"/>
    <w:rsid w:val="00667A5F"/>
    <w:rsid w:val="00676C5B"/>
    <w:rsid w:val="006A59C1"/>
    <w:rsid w:val="006B41B9"/>
    <w:rsid w:val="006F4CE0"/>
    <w:rsid w:val="00705745"/>
    <w:rsid w:val="00727ECC"/>
    <w:rsid w:val="00732A21"/>
    <w:rsid w:val="007B45E6"/>
    <w:rsid w:val="007D0A77"/>
    <w:rsid w:val="007E1869"/>
    <w:rsid w:val="007E6252"/>
    <w:rsid w:val="00807A68"/>
    <w:rsid w:val="008178EE"/>
    <w:rsid w:val="008261FE"/>
    <w:rsid w:val="00875DAD"/>
    <w:rsid w:val="008C298D"/>
    <w:rsid w:val="008F5348"/>
    <w:rsid w:val="009510A8"/>
    <w:rsid w:val="009B0A22"/>
    <w:rsid w:val="009C69E5"/>
    <w:rsid w:val="009F0E16"/>
    <w:rsid w:val="009F3794"/>
    <w:rsid w:val="009F76EC"/>
    <w:rsid w:val="00A04838"/>
    <w:rsid w:val="00A063FA"/>
    <w:rsid w:val="00A143B4"/>
    <w:rsid w:val="00A53B26"/>
    <w:rsid w:val="00A5696C"/>
    <w:rsid w:val="00A70D9E"/>
    <w:rsid w:val="00A85097"/>
    <w:rsid w:val="00AC015A"/>
    <w:rsid w:val="00AC60BD"/>
    <w:rsid w:val="00AD5FA4"/>
    <w:rsid w:val="00B51BEA"/>
    <w:rsid w:val="00B7346A"/>
    <w:rsid w:val="00BA1534"/>
    <w:rsid w:val="00BB137F"/>
    <w:rsid w:val="00C51534"/>
    <w:rsid w:val="00C72BBC"/>
    <w:rsid w:val="00C87241"/>
    <w:rsid w:val="00CA1147"/>
    <w:rsid w:val="00CC2ABD"/>
    <w:rsid w:val="00CE51CC"/>
    <w:rsid w:val="00D72024"/>
    <w:rsid w:val="00DE4EE9"/>
    <w:rsid w:val="00DF17CD"/>
    <w:rsid w:val="00E23C4E"/>
    <w:rsid w:val="00E273F3"/>
    <w:rsid w:val="00E42B60"/>
    <w:rsid w:val="00E54993"/>
    <w:rsid w:val="00E60029"/>
    <w:rsid w:val="00E86C8C"/>
    <w:rsid w:val="00EB349F"/>
    <w:rsid w:val="00EB7E9D"/>
    <w:rsid w:val="00EE7385"/>
    <w:rsid w:val="00F00941"/>
    <w:rsid w:val="00F03CFB"/>
    <w:rsid w:val="00F272BF"/>
    <w:rsid w:val="00F37187"/>
    <w:rsid w:val="00F4779B"/>
    <w:rsid w:val="00F51124"/>
    <w:rsid w:val="00F52435"/>
    <w:rsid w:val="00F620C1"/>
    <w:rsid w:val="00F81442"/>
    <w:rsid w:val="00F83346"/>
    <w:rsid w:val="00F854A3"/>
    <w:rsid w:val="00FA2565"/>
    <w:rsid w:val="00FC235D"/>
    <w:rsid w:val="00FD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571C"/>
  <w15:docId w15:val="{5FD4C397-068C-4D36-9C02-49FA51EA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AB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2A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CC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A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04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28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51BE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75DAD"/>
    <w:rPr>
      <w:color w:val="808080"/>
    </w:rPr>
  </w:style>
  <w:style w:type="paragraph" w:styleId="NoSpacing">
    <w:name w:val="No Spacing"/>
    <w:uiPriority w:val="1"/>
    <w:qFormat/>
    <w:rsid w:val="00B7346A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8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CC"/>
  </w:style>
  <w:style w:type="paragraph" w:styleId="Footer">
    <w:name w:val="footer"/>
    <w:basedOn w:val="Normal"/>
    <w:link w:val="FooterChar"/>
    <w:uiPriority w:val="99"/>
    <w:unhideWhenUsed/>
    <w:rsid w:val="00486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CC"/>
  </w:style>
  <w:style w:type="character" w:styleId="Hyperlink">
    <w:name w:val="Hyperlink"/>
    <w:rsid w:val="00E5499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6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8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33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2408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0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96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4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7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606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7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23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1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7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8294">
      <w:bodyDiv w:val="1"/>
      <w:marLeft w:val="0"/>
      <w:marRight w:val="0"/>
      <w:marTop w:val="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2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94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4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1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9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21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4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15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61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4732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078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53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24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975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22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0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3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8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42844">
      <w:bodyDiv w:val="1"/>
      <w:marLeft w:val="0"/>
      <w:marRight w:val="0"/>
      <w:marTop w:val="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9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5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09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2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93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84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7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0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2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1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55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73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3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1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27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548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361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92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8890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2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76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827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1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89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7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7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9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81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5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22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383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027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7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1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2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8510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27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40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50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89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4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59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2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9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srJBWxwUyY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7" Type="http://schemas.openxmlformats.org/officeDocument/2006/relationships/hyperlink" Target="https://youtu.be/-mVHzIDN0A8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sa=i&amp;rct=j&amp;q=&amp;esrc=s&amp;source=images&amp;cd=&amp;cad=rja&amp;uact=8&amp;ved=0CAcQjRxqFQoTCIal5vDm-cgCFcjrJgodFwcHMQ&amp;url=http://www.pleacher.com/mp/mlessons/algebra/graph.html&amp;psig=AFQjCNE6RXHw_RMDkx2JJ5oEChMWn1XF6w&amp;ust=144683079373918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fontTable" Target="fontTable.xml"/><Relationship Id="rId10" Type="http://schemas.openxmlformats.org/officeDocument/2006/relationships/hyperlink" Target="http://www.virtualnerd.com/algebra-2/linear-systems/graphing/solve-by-graphing/equations-solution-by-graphing" TargetMode="External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4.gif"/><Relationship Id="rId22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Kurzban, Souad</dc:creator>
  <cp:keywords/>
  <dc:description/>
  <cp:lastModifiedBy>Kurzban, Souad</cp:lastModifiedBy>
  <cp:revision>23</cp:revision>
  <cp:lastPrinted>2017-10-30T15:28:00Z</cp:lastPrinted>
  <dcterms:created xsi:type="dcterms:W3CDTF">2018-10-24T12:50:00Z</dcterms:created>
  <dcterms:modified xsi:type="dcterms:W3CDTF">2019-11-04T15:43:00Z</dcterms:modified>
</cp:coreProperties>
</file>